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5E1B" w:rsidRDefault="00381A21" w:rsidP="00072F29">
      <w:pPr>
        <w:pStyle w:val="berschrift2"/>
      </w:pPr>
      <w:r>
        <w:drawing>
          <wp:anchor distT="0" distB="0" distL="114935" distR="114935" simplePos="0" relativeHeight="251657216" behindDoc="1" locked="0" layoutInCell="1" allowOverlap="1" wp14:anchorId="2E31C8A8" wp14:editId="46EB9518">
            <wp:simplePos x="0" y="0"/>
            <wp:positionH relativeFrom="column">
              <wp:posOffset>-42545</wp:posOffset>
            </wp:positionH>
            <wp:positionV relativeFrom="paragraph">
              <wp:posOffset>-347345</wp:posOffset>
            </wp:positionV>
            <wp:extent cx="1009650" cy="1057275"/>
            <wp:effectExtent l="19050" t="0" r="0" b="0"/>
            <wp:wrapTight wrapText="bothSides">
              <wp:wrapPolygon edited="0">
                <wp:start x="-408" y="0"/>
                <wp:lineTo x="-408" y="21405"/>
                <wp:lineTo x="21600" y="21405"/>
                <wp:lineTo x="21600" y="0"/>
                <wp:lineTo x="-40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E1B" w:rsidRDefault="00425E1B"/>
    <w:p w:rsidR="00425E1B" w:rsidRDefault="00425E1B"/>
    <w:p w:rsidR="00425E1B" w:rsidRDefault="00072F29">
      <w:pPr>
        <w:rPr>
          <w:rFonts w:ascii="Arial" w:hAnsi="Arial" w:cs="Arial"/>
          <w:b/>
          <w:bCs/>
          <w:color w:val="005FA0"/>
          <w:sz w:val="28"/>
          <w:szCs w:val="28"/>
        </w:rPr>
      </w:pPr>
      <w: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103505</wp:posOffset>
                </wp:positionV>
                <wp:extent cx="3428365" cy="219075"/>
                <wp:effectExtent l="4445" t="8255" r="571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EA0" w:rsidRDefault="00900EA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  <w:t>Berufsbildende Schulen Cuxhaven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6pt;margin-top:8.15pt;width:269.95pt;height:17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a1jAIAABw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" stroked="f">
                <v:fill opacity="0"/>
                <v:textbox inset="0,0,0,0">
                  <w:txbxContent>
                    <w:p w:rsidR="00900EA0" w:rsidRDefault="00900EA0">
                      <w:pP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  <w:t>Berufsbildende Schulen Cuxhaven</w:t>
                      </w:r>
                    </w:p>
                  </w:txbxContent>
                </v:textbox>
              </v:shape>
            </w:pict>
          </mc:Fallback>
        </mc:AlternateContent>
      </w:r>
    </w:p>
    <w:p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:rsidR="00425E1B" w:rsidRDefault="00425E1B">
      <w:pPr>
        <w:jc w:val="center"/>
        <w:rPr>
          <w:rFonts w:ascii="Arial" w:hAnsi="Arial" w:cs="Arial"/>
          <w:b/>
          <w:bCs/>
          <w:color w:val="005FA0"/>
          <w:sz w:val="28"/>
          <w:szCs w:val="28"/>
        </w:rPr>
      </w:pP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Blockzeiten </w:t>
      </w:r>
      <w:r w:rsidR="00900EA0">
        <w:rPr>
          <w:rFonts w:ascii="Arial" w:hAnsi="Arial" w:cs="Arial"/>
          <w:b/>
          <w:bCs/>
          <w:color w:val="005FA0"/>
          <w:sz w:val="28"/>
          <w:szCs w:val="28"/>
        </w:rPr>
        <w:t>–</w:t>
      </w: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900EA0">
        <w:rPr>
          <w:rFonts w:ascii="Arial" w:hAnsi="Arial" w:cs="Arial"/>
          <w:b/>
          <w:bCs/>
          <w:color w:val="005FA0"/>
          <w:sz w:val="28"/>
          <w:szCs w:val="28"/>
        </w:rPr>
        <w:t xml:space="preserve">Bank- und </w:t>
      </w:r>
      <w:r>
        <w:rPr>
          <w:rFonts w:ascii="Arial" w:hAnsi="Arial" w:cs="Arial"/>
          <w:b/>
          <w:bCs/>
          <w:color w:val="005FA0"/>
          <w:sz w:val="28"/>
          <w:szCs w:val="28"/>
        </w:rPr>
        <w:t>Sparkassenfachklasse</w:t>
      </w:r>
    </w:p>
    <w:p w:rsidR="00425E1B" w:rsidRDefault="00425E1B">
      <w:pPr>
        <w:jc w:val="center"/>
        <w:rPr>
          <w:rFonts w:ascii="Arial" w:hAnsi="Arial" w:cs="Arial"/>
          <w:color w:val="005FA0"/>
        </w:rPr>
      </w:pPr>
    </w:p>
    <w:p w:rsidR="00425E1B" w:rsidRDefault="00DA30A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Klasse SK 13</w:t>
      </w:r>
      <w:r w:rsidR="004B44D3">
        <w:rPr>
          <w:rFonts w:ascii="Arial" w:hAnsi="Arial" w:cs="Arial"/>
          <w:b/>
          <w:sz w:val="24"/>
          <w:szCs w:val="24"/>
        </w:rPr>
        <w:t xml:space="preserve"> (einzeln beschult)</w:t>
      </w:r>
    </w:p>
    <w:p w:rsidR="00425E1B" w:rsidRDefault="00425E1B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425E1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425E1B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1B" w:rsidTr="00425E1B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E1B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</w:t>
            </w:r>
            <w:r w:rsidR="007474AA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E1B" w:rsidRDefault="00DA30A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64BBC">
              <w:rPr>
                <w:rFonts w:ascii="Arial" w:hAnsi="Arial" w:cs="Arial"/>
                <w:sz w:val="24"/>
                <w:szCs w:val="24"/>
              </w:rPr>
              <w:t>4.09.1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7474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16.10.2015</w:t>
            </w:r>
          </w:p>
        </w:tc>
      </w:tr>
      <w:tr w:rsidR="007474AA" w:rsidTr="00425E1B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4AA" w:rsidRDefault="007474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4AA" w:rsidRDefault="007474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02.11.15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AA" w:rsidRDefault="007474A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06.11.2015</w:t>
            </w:r>
          </w:p>
        </w:tc>
      </w:tr>
    </w:tbl>
    <w:p w:rsidR="00425E1B" w:rsidRDefault="00425E1B"/>
    <w:p w:rsidR="00900EA0" w:rsidRDefault="00900EA0"/>
    <w:p w:rsidR="004A3B8C" w:rsidRDefault="004A3B8C" w:rsidP="004A3B8C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BK 13</w:t>
      </w:r>
      <w:r w:rsidR="004B44D3">
        <w:rPr>
          <w:rFonts w:ascii="Arial" w:hAnsi="Arial" w:cs="Arial"/>
          <w:b/>
          <w:sz w:val="24"/>
          <w:szCs w:val="24"/>
        </w:rPr>
        <w:t xml:space="preserve"> (einzeln beschult)</w:t>
      </w:r>
      <w:r>
        <w:rPr>
          <w:b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4A3B8C" w:rsidTr="00900EA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4A3B8C" w:rsidTr="00900EA0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8C" w:rsidTr="00900EA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</w:t>
            </w:r>
            <w:r w:rsidR="007474AA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03.09.15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8C" w:rsidRDefault="007474AA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16.10.2015</w:t>
            </w:r>
          </w:p>
        </w:tc>
      </w:tr>
      <w:tr w:rsidR="007474AA" w:rsidTr="00900EA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4AA" w:rsidRDefault="007474AA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74AA" w:rsidRDefault="007474AA" w:rsidP="003438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02.11.15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AA" w:rsidRDefault="007474AA" w:rsidP="0034380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06.11.2015</w:t>
            </w:r>
          </w:p>
        </w:tc>
      </w:tr>
    </w:tbl>
    <w:p w:rsidR="004A3B8C" w:rsidRDefault="004A3B8C" w:rsidP="004A3B8C"/>
    <w:p w:rsidR="00D96D79" w:rsidRDefault="00D96D79"/>
    <w:p w:rsidR="00425E1B" w:rsidRDefault="00DA30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Klasse SK 14</w:t>
      </w:r>
      <w:r w:rsidR="004B44D3">
        <w:rPr>
          <w:rFonts w:ascii="Arial" w:hAnsi="Arial" w:cs="Arial"/>
          <w:b/>
          <w:sz w:val="24"/>
          <w:szCs w:val="24"/>
        </w:rPr>
        <w:t xml:space="preserve"> (einzeln beschult)</w:t>
      </w:r>
    </w:p>
    <w:p w:rsidR="00425E1B" w:rsidRDefault="00425E1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425E1B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C31ACE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</w:tcPr>
          <w:p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1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E1B" w:rsidRDefault="00DA30A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03.09.15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DA30A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11.09.15</w:t>
            </w:r>
          </w:p>
        </w:tc>
      </w:tr>
    </w:tbl>
    <w:p w:rsidR="00D96D79" w:rsidRDefault="00D96D79" w:rsidP="004A3B8C"/>
    <w:p w:rsidR="00D96D79" w:rsidRDefault="00D96D79" w:rsidP="004A3B8C">
      <w:pPr>
        <w:rPr>
          <w:rFonts w:ascii="Arial" w:hAnsi="Arial" w:cs="Arial"/>
          <w:b/>
          <w:sz w:val="24"/>
          <w:szCs w:val="24"/>
        </w:rPr>
      </w:pPr>
    </w:p>
    <w:p w:rsidR="004A3B8C" w:rsidRDefault="004A3B8C" w:rsidP="004A3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Klasse BK 14</w:t>
      </w:r>
      <w:r w:rsidR="004B44D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SK 14</w:t>
      </w:r>
      <w:r w:rsidR="004B44D3">
        <w:rPr>
          <w:rFonts w:ascii="Arial" w:hAnsi="Arial" w:cs="Arial"/>
          <w:b/>
          <w:sz w:val="24"/>
          <w:szCs w:val="24"/>
        </w:rPr>
        <w:t xml:space="preserve"> (g</w:t>
      </w:r>
      <w:r w:rsidR="00A671AD">
        <w:rPr>
          <w:rFonts w:ascii="Arial" w:hAnsi="Arial" w:cs="Arial"/>
          <w:b/>
          <w:sz w:val="24"/>
          <w:szCs w:val="24"/>
        </w:rPr>
        <w:t>e</w:t>
      </w:r>
      <w:r w:rsidR="004B44D3">
        <w:rPr>
          <w:rFonts w:ascii="Arial" w:hAnsi="Arial" w:cs="Arial"/>
          <w:b/>
          <w:sz w:val="24"/>
          <w:szCs w:val="24"/>
        </w:rPr>
        <w:t>meinsam beschult)</w:t>
      </w:r>
    </w:p>
    <w:p w:rsidR="004A3B8C" w:rsidRDefault="004A3B8C" w:rsidP="004A3B8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4A3B8C" w:rsidTr="00900EA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4A3B8C" w:rsidTr="00900EA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8C" w:rsidTr="00900EA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07.01.16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24.02.16</w:t>
            </w:r>
          </w:p>
        </w:tc>
      </w:tr>
      <w:tr w:rsidR="004A3B8C" w:rsidTr="00FE50A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25.04.16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14.06.16</w:t>
            </w:r>
          </w:p>
        </w:tc>
      </w:tr>
      <w:tr w:rsidR="004A3B8C" w:rsidTr="00FE50A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</w:t>
            </w:r>
            <w:r w:rsidR="00FE50A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12.09.16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8C" w:rsidRDefault="00FE50AB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30.09</w:t>
            </w:r>
            <w:r w:rsidR="004A3B8C">
              <w:rPr>
                <w:rFonts w:ascii="Arial" w:hAnsi="Arial" w:cs="Arial"/>
                <w:sz w:val="24"/>
                <w:szCs w:val="24"/>
              </w:rPr>
              <w:t>.16</w:t>
            </w:r>
          </w:p>
        </w:tc>
      </w:tr>
      <w:tr w:rsidR="00FE50AB" w:rsidTr="00FE50A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AB" w:rsidRDefault="00FE50AB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0AB" w:rsidRDefault="00FE50AB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17.10.16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AB" w:rsidRDefault="00FE50AB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04.11.16</w:t>
            </w:r>
          </w:p>
        </w:tc>
      </w:tr>
    </w:tbl>
    <w:p w:rsidR="004A3B8C" w:rsidRDefault="004A3B8C" w:rsidP="004A3B8C">
      <w:pPr>
        <w:rPr>
          <w:rFonts w:ascii="Arial" w:hAnsi="Arial" w:cs="Arial"/>
          <w:b/>
          <w:sz w:val="24"/>
          <w:szCs w:val="24"/>
        </w:rPr>
      </w:pPr>
    </w:p>
    <w:p w:rsidR="001E7E27" w:rsidRDefault="001E7E27" w:rsidP="004A3B8C">
      <w:pPr>
        <w:rPr>
          <w:rFonts w:ascii="Arial" w:hAnsi="Arial" w:cs="Arial"/>
          <w:b/>
          <w:sz w:val="24"/>
          <w:szCs w:val="24"/>
        </w:rPr>
      </w:pPr>
    </w:p>
    <w:p w:rsidR="004A3B8C" w:rsidRDefault="00E25EA2" w:rsidP="004A3B8C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KI</w:t>
      </w:r>
      <w:r w:rsidR="004A3B8C">
        <w:rPr>
          <w:rFonts w:ascii="Arial" w:hAnsi="Arial" w:cs="Arial"/>
          <w:b/>
          <w:sz w:val="24"/>
          <w:szCs w:val="24"/>
        </w:rPr>
        <w:t xml:space="preserve"> 15</w:t>
      </w:r>
      <w:r w:rsidR="004A3B8C">
        <w:rPr>
          <w:b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4A3B8C" w:rsidTr="00900EA0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4A3B8C" w:rsidTr="00900EA0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8C" w:rsidTr="00743E7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09.11.15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8C" w:rsidRDefault="004A3B8C" w:rsidP="00900EA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22.12.15</w:t>
            </w:r>
          </w:p>
        </w:tc>
      </w:tr>
      <w:tr w:rsidR="00E25EA2" w:rsidTr="00E25EA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7E" w:rsidRDefault="00E25EA2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</w:t>
            </w:r>
            <w:r w:rsidR="00743E7E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A2" w:rsidRDefault="00E25EA2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A2" w:rsidRDefault="00743E7E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17.03.16</w:t>
            </w:r>
          </w:p>
        </w:tc>
      </w:tr>
      <w:tr w:rsidR="00743E7E" w:rsidTr="00E25EA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7E" w:rsidRDefault="00743E7E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E7E" w:rsidRDefault="00743E7E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04.04.16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7E" w:rsidRDefault="00743E7E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22.04.16</w:t>
            </w:r>
          </w:p>
        </w:tc>
      </w:tr>
      <w:tr w:rsidR="00E25EA2" w:rsidTr="00E25EA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A2" w:rsidRDefault="00E25EA2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A2" w:rsidRDefault="00743E7E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25EA2">
              <w:rPr>
                <w:rFonts w:ascii="Arial" w:hAnsi="Arial" w:cs="Arial"/>
                <w:sz w:val="24"/>
                <w:szCs w:val="24"/>
              </w:rPr>
              <w:t>.06.16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A2" w:rsidRDefault="00E25EA2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22.06.16</w:t>
            </w:r>
          </w:p>
        </w:tc>
      </w:tr>
      <w:tr w:rsidR="00E25EA2" w:rsidTr="00E25EA2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A2" w:rsidRDefault="004B44D3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E25EA2">
              <w:rPr>
                <w:rFonts w:ascii="Arial" w:hAnsi="Arial" w:cs="Arial"/>
                <w:sz w:val="24"/>
                <w:szCs w:val="24"/>
              </w:rPr>
              <w:t>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5EA2" w:rsidRDefault="00E25EA2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04.08.16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EA2" w:rsidRDefault="00E25EA2" w:rsidP="00A703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09.09.16</w:t>
            </w:r>
          </w:p>
        </w:tc>
      </w:tr>
    </w:tbl>
    <w:p w:rsidR="004A3B8C" w:rsidRDefault="004A3B8C" w:rsidP="001E7E27"/>
    <w:sectPr w:rsidR="004A3B8C" w:rsidSect="001F632F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D1"/>
    <w:rsid w:val="00072F29"/>
    <w:rsid w:val="0008733C"/>
    <w:rsid w:val="00146678"/>
    <w:rsid w:val="001E7E27"/>
    <w:rsid w:val="001F632F"/>
    <w:rsid w:val="00381A21"/>
    <w:rsid w:val="003B30F4"/>
    <w:rsid w:val="00425E1B"/>
    <w:rsid w:val="004A3B8C"/>
    <w:rsid w:val="004B44D3"/>
    <w:rsid w:val="005A4D45"/>
    <w:rsid w:val="006B6C9B"/>
    <w:rsid w:val="0071782F"/>
    <w:rsid w:val="00743E7E"/>
    <w:rsid w:val="007474AA"/>
    <w:rsid w:val="00900EA0"/>
    <w:rsid w:val="009E76F4"/>
    <w:rsid w:val="00A671AD"/>
    <w:rsid w:val="00A72558"/>
    <w:rsid w:val="00B22992"/>
    <w:rsid w:val="00C31ACE"/>
    <w:rsid w:val="00D96D79"/>
    <w:rsid w:val="00DA30AE"/>
    <w:rsid w:val="00DE097F"/>
    <w:rsid w:val="00E25EA2"/>
    <w:rsid w:val="00E75046"/>
    <w:rsid w:val="00F227D1"/>
    <w:rsid w:val="00F64BBC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Riepel</dc:creator>
  <cp:lastModifiedBy>Petra</cp:lastModifiedBy>
  <cp:revision>3</cp:revision>
  <cp:lastPrinted>2015-07-17T13:29:00Z</cp:lastPrinted>
  <dcterms:created xsi:type="dcterms:W3CDTF">2015-08-19T10:58:00Z</dcterms:created>
  <dcterms:modified xsi:type="dcterms:W3CDTF">2015-08-19T10:59:00Z</dcterms:modified>
</cp:coreProperties>
</file>