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5E1B" w:rsidRDefault="00381A21" w:rsidP="005A71AE">
      <w:pPr>
        <w:pStyle w:val="berschrift2"/>
      </w:pPr>
      <w:bookmarkStart w:id="0" w:name="_GoBack"/>
      <w:bookmarkEnd w:id="0"/>
      <w: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-347345</wp:posOffset>
            </wp:positionV>
            <wp:extent cx="1009650" cy="1057275"/>
            <wp:effectExtent l="19050" t="0" r="0" b="0"/>
            <wp:wrapTight wrapText="bothSides">
              <wp:wrapPolygon edited="0">
                <wp:start x="-408" y="0"/>
                <wp:lineTo x="-408" y="21405"/>
                <wp:lineTo x="21600" y="21405"/>
                <wp:lineTo x="21600" y="0"/>
                <wp:lineTo x="-40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1AE" w:rsidRPr="005A71AE" w:rsidRDefault="005A71AE" w:rsidP="005A71AE"/>
    <w:p w:rsidR="00425E1B" w:rsidRDefault="00BB1310" w:rsidP="006330AA">
      <w:pPr>
        <w:jc w:val="center"/>
        <w:rPr>
          <w:rFonts w:ascii="Arial" w:hAnsi="Arial" w:cs="Arial"/>
          <w:b/>
          <w:bCs/>
          <w:color w:val="005FA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.6pt;margin-top:.75pt;width:269.95pt;height:17.2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a1jAIAABw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" stroked="f">
            <v:fill opacity="0"/>
            <v:textbox inset="0,0,0,0">
              <w:txbxContent>
                <w:p w:rsidR="00900EA0" w:rsidRDefault="00900EA0" w:rsidP="006330A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5FA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5FA0"/>
                      <w:sz w:val="28"/>
                      <w:szCs w:val="28"/>
                    </w:rPr>
                    <w:t>Berufsbildende Schulen Cuxhaven</w:t>
                  </w:r>
                </w:p>
              </w:txbxContent>
            </v:textbox>
          </v:shape>
        </w:pict>
      </w:r>
    </w:p>
    <w:p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:rsidR="005A71AE" w:rsidRDefault="005A71AE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:rsidR="006330AA" w:rsidRDefault="00425E1B">
      <w:pPr>
        <w:jc w:val="center"/>
        <w:rPr>
          <w:rFonts w:ascii="Arial" w:hAnsi="Arial" w:cs="Arial"/>
          <w:b/>
          <w:bCs/>
          <w:color w:val="005FA0"/>
          <w:sz w:val="28"/>
          <w:szCs w:val="28"/>
        </w:rPr>
      </w:pP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Blockzeiten </w:t>
      </w:r>
      <w:r w:rsidR="00900EA0">
        <w:rPr>
          <w:rFonts w:ascii="Arial" w:hAnsi="Arial" w:cs="Arial"/>
          <w:b/>
          <w:bCs/>
          <w:color w:val="005FA0"/>
          <w:sz w:val="28"/>
          <w:szCs w:val="28"/>
        </w:rPr>
        <w:t>–</w:t>
      </w: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F17895">
        <w:rPr>
          <w:rFonts w:ascii="Arial" w:hAnsi="Arial" w:cs="Arial"/>
          <w:b/>
          <w:bCs/>
          <w:color w:val="005FA0"/>
          <w:sz w:val="28"/>
          <w:szCs w:val="28"/>
        </w:rPr>
        <w:t xml:space="preserve">Verwaltungsfachangestellte </w:t>
      </w:r>
    </w:p>
    <w:p w:rsidR="00425E1B" w:rsidRDefault="00F17895">
      <w:pPr>
        <w:jc w:val="center"/>
        <w:rPr>
          <w:rFonts w:ascii="Arial" w:hAnsi="Arial" w:cs="Arial"/>
          <w:color w:val="005FA0"/>
        </w:rPr>
      </w:pPr>
      <w:r>
        <w:rPr>
          <w:rFonts w:ascii="Arial" w:hAnsi="Arial" w:cs="Arial"/>
          <w:b/>
          <w:bCs/>
          <w:color w:val="005FA0"/>
          <w:sz w:val="28"/>
          <w:szCs w:val="28"/>
        </w:rPr>
        <w:t>(Schuljahr</w:t>
      </w:r>
      <w:r w:rsidR="006330AA">
        <w:rPr>
          <w:rFonts w:ascii="Arial" w:hAnsi="Arial" w:cs="Arial"/>
          <w:b/>
          <w:bCs/>
          <w:color w:val="005FA0"/>
          <w:sz w:val="28"/>
          <w:szCs w:val="28"/>
        </w:rPr>
        <w:t>e</w:t>
      </w:r>
      <w:r w:rsidR="00DE57FB">
        <w:rPr>
          <w:rFonts w:ascii="Arial" w:hAnsi="Arial" w:cs="Arial"/>
          <w:b/>
          <w:bCs/>
          <w:color w:val="005FA0"/>
          <w:sz w:val="28"/>
          <w:szCs w:val="28"/>
        </w:rPr>
        <w:t xml:space="preserve"> 2018/19</w:t>
      </w:r>
      <w:r w:rsidR="006330AA">
        <w:rPr>
          <w:rFonts w:ascii="Arial" w:hAnsi="Arial" w:cs="Arial"/>
          <w:b/>
          <w:bCs/>
          <w:color w:val="005FA0"/>
          <w:sz w:val="28"/>
          <w:szCs w:val="28"/>
        </w:rPr>
        <w:t xml:space="preserve"> bis 2023/24</w:t>
      </w:r>
      <w:r>
        <w:rPr>
          <w:rFonts w:ascii="Arial" w:hAnsi="Arial" w:cs="Arial"/>
          <w:b/>
          <w:bCs/>
          <w:color w:val="005FA0"/>
          <w:sz w:val="28"/>
          <w:szCs w:val="28"/>
        </w:rPr>
        <w:t>)</w:t>
      </w:r>
    </w:p>
    <w:p w:rsidR="00210B3C" w:rsidRDefault="00210B3C" w:rsidP="00210B3C">
      <w:pPr>
        <w:rPr>
          <w:rFonts w:ascii="Arial" w:hAnsi="Arial" w:cs="Arial"/>
        </w:rPr>
      </w:pPr>
    </w:p>
    <w:p w:rsidR="00210B3C" w:rsidRDefault="00210B3C" w:rsidP="00210B3C">
      <w:pPr>
        <w:rPr>
          <w:rFonts w:ascii="Arial" w:hAnsi="Arial" w:cs="Arial"/>
          <w:b/>
          <w:sz w:val="24"/>
          <w:szCs w:val="24"/>
        </w:rPr>
      </w:pPr>
    </w:p>
    <w:p w:rsidR="00210B3C" w:rsidRDefault="00210B3C" w:rsidP="006330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Schuljahr 2018/19</w:t>
      </w:r>
    </w:p>
    <w:p w:rsidR="00210B3C" w:rsidRDefault="00210B3C" w:rsidP="00210B3C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210B3C" w:rsidTr="00F43A09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210B3C" w:rsidTr="00F43A09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16.11.2018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Grundstufe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19.11.2018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08.03.2019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210B3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11.03.2019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03.07.2019</w:t>
            </w:r>
          </w:p>
        </w:tc>
      </w:tr>
    </w:tbl>
    <w:p w:rsidR="00210B3C" w:rsidRDefault="00210B3C" w:rsidP="00210B3C">
      <w:pPr>
        <w:rPr>
          <w:rFonts w:ascii="Arial" w:hAnsi="Arial" w:cs="Arial"/>
          <w:b/>
          <w:sz w:val="24"/>
          <w:szCs w:val="24"/>
        </w:rPr>
      </w:pPr>
    </w:p>
    <w:p w:rsidR="00210B3C" w:rsidRDefault="00210B3C" w:rsidP="006330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Schuljahr 2019/20</w:t>
      </w:r>
    </w:p>
    <w:p w:rsidR="00210B3C" w:rsidRDefault="00210B3C" w:rsidP="00210B3C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210B3C" w:rsidTr="00F43A09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210B3C" w:rsidTr="00F43A09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15.08.2019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29.11.2019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Grundstufe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02.12.2019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20.03.2020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23.03.2020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15.07.2020</w:t>
            </w:r>
          </w:p>
        </w:tc>
      </w:tr>
    </w:tbl>
    <w:p w:rsidR="00210B3C" w:rsidRDefault="00210B3C" w:rsidP="00210B3C">
      <w:pPr>
        <w:rPr>
          <w:rFonts w:ascii="Arial" w:hAnsi="Arial" w:cs="Arial"/>
          <w:b/>
          <w:sz w:val="24"/>
          <w:szCs w:val="24"/>
        </w:rPr>
      </w:pPr>
    </w:p>
    <w:p w:rsidR="00210B3C" w:rsidRDefault="00210B3C" w:rsidP="006330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Schuljahr 2020/21</w:t>
      </w:r>
    </w:p>
    <w:p w:rsidR="00210B3C" w:rsidRDefault="00210B3C" w:rsidP="00210B3C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210B3C" w:rsidTr="00F43A09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210B3C" w:rsidTr="00F43A09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27.08.2020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04.12.2020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Grundstufe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07.12.2020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26.03.2021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12.04.2021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21.07.2021</w:t>
            </w:r>
          </w:p>
        </w:tc>
      </w:tr>
    </w:tbl>
    <w:p w:rsidR="00210B3C" w:rsidRDefault="00210B3C" w:rsidP="006330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Schuljahr 2021/22</w:t>
      </w:r>
    </w:p>
    <w:p w:rsidR="00210B3C" w:rsidRDefault="00210B3C" w:rsidP="00210B3C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210B3C" w:rsidTr="00F43A09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210B3C" w:rsidTr="00F43A09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02.09.2021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10.12.2021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Grundstufe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13.12.2021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01.04.2022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20.04.2022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13.07.2022</w:t>
            </w:r>
          </w:p>
        </w:tc>
      </w:tr>
    </w:tbl>
    <w:p w:rsidR="00210B3C" w:rsidRDefault="00210B3C" w:rsidP="00210B3C">
      <w:pPr>
        <w:rPr>
          <w:rFonts w:ascii="Arial" w:hAnsi="Arial" w:cs="Arial"/>
          <w:b/>
          <w:sz w:val="24"/>
          <w:szCs w:val="24"/>
        </w:rPr>
      </w:pPr>
    </w:p>
    <w:p w:rsidR="00210B3C" w:rsidRDefault="00210B3C" w:rsidP="006330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Schuljahr 2022/23</w:t>
      </w:r>
    </w:p>
    <w:p w:rsidR="00210B3C" w:rsidRDefault="00210B3C" w:rsidP="00210B3C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210B3C" w:rsidTr="00F43A09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210B3C">
              <w:rPr>
                <w:rFonts w:ascii="Arial" w:hAnsi="Arial" w:cs="Arial"/>
                <w:sz w:val="24"/>
                <w:szCs w:val="24"/>
              </w:rPr>
              <w:t>is</w:t>
            </w:r>
          </w:p>
        </w:tc>
      </w:tr>
      <w:tr w:rsidR="00210B3C" w:rsidTr="00F43A09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02.12.2022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Grundstufe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05.12.2022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24.03.2023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12.04.2023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05.07.2023</w:t>
            </w:r>
          </w:p>
        </w:tc>
      </w:tr>
    </w:tbl>
    <w:p w:rsidR="00210B3C" w:rsidRDefault="00210B3C" w:rsidP="00210B3C">
      <w:pPr>
        <w:rPr>
          <w:rFonts w:ascii="Arial" w:hAnsi="Arial" w:cs="Arial"/>
          <w:b/>
          <w:sz w:val="24"/>
          <w:szCs w:val="24"/>
        </w:rPr>
      </w:pPr>
    </w:p>
    <w:p w:rsidR="00210B3C" w:rsidRDefault="00210B3C" w:rsidP="006330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Schuljahr 2023/24</w:t>
      </w:r>
    </w:p>
    <w:p w:rsidR="00210B3C" w:rsidRDefault="00210B3C" w:rsidP="00210B3C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210B3C" w:rsidTr="00F43A09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210B3C">
              <w:rPr>
                <w:rFonts w:ascii="Arial" w:hAnsi="Arial" w:cs="Arial"/>
                <w:sz w:val="24"/>
                <w:szCs w:val="24"/>
              </w:rPr>
              <w:t>is</w:t>
            </w:r>
          </w:p>
        </w:tc>
      </w:tr>
      <w:tr w:rsidR="00210B3C" w:rsidTr="00F43A09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17.08.2023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24.11.2023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Grundstufe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27.11.2023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08.03.2024</w:t>
            </w:r>
          </w:p>
        </w:tc>
      </w:tr>
      <w:tr w:rsidR="00210B3C" w:rsidTr="00F43A09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210B3C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11.03.2023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B3C" w:rsidRDefault="00F4295D" w:rsidP="00F43A0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21.06.2024</w:t>
            </w:r>
          </w:p>
        </w:tc>
      </w:tr>
    </w:tbl>
    <w:p w:rsidR="00900EA0" w:rsidRDefault="00900EA0"/>
    <w:sectPr w:rsidR="00900EA0" w:rsidSect="001F632F"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227D1"/>
    <w:rsid w:val="00072F29"/>
    <w:rsid w:val="0008733C"/>
    <w:rsid w:val="00146678"/>
    <w:rsid w:val="001E7E27"/>
    <w:rsid w:val="001F632F"/>
    <w:rsid w:val="00210B3C"/>
    <w:rsid w:val="00381A21"/>
    <w:rsid w:val="003B30F4"/>
    <w:rsid w:val="003E58DE"/>
    <w:rsid w:val="00425E1B"/>
    <w:rsid w:val="004522B2"/>
    <w:rsid w:val="004A3B8C"/>
    <w:rsid w:val="004B44D3"/>
    <w:rsid w:val="005A4D45"/>
    <w:rsid w:val="005A71AE"/>
    <w:rsid w:val="006330AA"/>
    <w:rsid w:val="00664AFE"/>
    <w:rsid w:val="006B6C9B"/>
    <w:rsid w:val="0071782F"/>
    <w:rsid w:val="00743E7E"/>
    <w:rsid w:val="007474AA"/>
    <w:rsid w:val="00900EA0"/>
    <w:rsid w:val="009E76F4"/>
    <w:rsid w:val="00A671AD"/>
    <w:rsid w:val="00A72558"/>
    <w:rsid w:val="00AC7660"/>
    <w:rsid w:val="00B22992"/>
    <w:rsid w:val="00BB1310"/>
    <w:rsid w:val="00C31ACE"/>
    <w:rsid w:val="00D96D79"/>
    <w:rsid w:val="00DA30AE"/>
    <w:rsid w:val="00DE097F"/>
    <w:rsid w:val="00DE57FB"/>
    <w:rsid w:val="00E25EA2"/>
    <w:rsid w:val="00E75046"/>
    <w:rsid w:val="00ED055B"/>
    <w:rsid w:val="00F17895"/>
    <w:rsid w:val="00F227D1"/>
    <w:rsid w:val="00F4295D"/>
    <w:rsid w:val="00F64BBC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70BE809-BC9E-4162-B155-0B8EB59C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Riepel</dc:creator>
  <cp:lastModifiedBy>Petra Müller</cp:lastModifiedBy>
  <cp:revision>2</cp:revision>
  <cp:lastPrinted>2015-07-17T13:29:00Z</cp:lastPrinted>
  <dcterms:created xsi:type="dcterms:W3CDTF">2018-11-21T09:42:00Z</dcterms:created>
  <dcterms:modified xsi:type="dcterms:W3CDTF">2018-11-21T09:42:00Z</dcterms:modified>
</cp:coreProperties>
</file>